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34463573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8E54A4A" w14:textId="523CD31F" w:rsidR="00031688" w:rsidRDefault="00351B97">
          <w:r>
            <w:rPr>
              <w:b/>
              <w:bCs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59A6CE" wp14:editId="565430F7">
                <wp:simplePos x="0" y="0"/>
                <wp:positionH relativeFrom="column">
                  <wp:posOffset>1294765</wp:posOffset>
                </wp:positionH>
                <wp:positionV relativeFrom="paragraph">
                  <wp:posOffset>0</wp:posOffset>
                </wp:positionV>
                <wp:extent cx="3342640" cy="3223895"/>
                <wp:effectExtent l="0" t="0" r="0" b="0"/>
                <wp:wrapTight wrapText="bothSides">
                  <wp:wrapPolygon edited="0">
                    <wp:start x="0" y="0"/>
                    <wp:lineTo x="0" y="21443"/>
                    <wp:lineTo x="21419" y="21443"/>
                    <wp:lineTo x="21419" y="0"/>
                    <wp:lineTo x="0" y="0"/>
                  </wp:wrapPolygon>
                </wp:wrapTight>
                <wp:docPr id="67547066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470668" name="Resim 675470668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2640" cy="322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D4E62F" w14:textId="0FB29D10" w:rsidR="00031688" w:rsidRDefault="00031688">
          <w:pPr>
            <w:rPr>
              <w:b/>
              <w:bCs/>
              <w:noProof/>
              <w:lang w:eastAsia="tr-TR"/>
            </w:rPr>
          </w:pPr>
        </w:p>
        <w:p w14:paraId="6EA13064" w14:textId="25553E1E" w:rsidR="00D175F1" w:rsidRDefault="00D175F1" w:rsidP="003351E8">
          <w:pPr>
            <w:rPr>
              <w:b/>
              <w:bCs/>
              <w:noProof/>
              <w:lang w:eastAsia="tr-TR"/>
            </w:rPr>
          </w:pPr>
        </w:p>
        <w:p w14:paraId="5D6CFB79" w14:textId="5E52D8EB" w:rsidR="003351E8" w:rsidRDefault="003351E8" w:rsidP="003351E8">
          <w:pPr>
            <w:rPr>
              <w:b/>
              <w:bCs/>
            </w:rPr>
          </w:pPr>
        </w:p>
        <w:p w14:paraId="515C3983" w14:textId="0E7FFA0D" w:rsidR="00D175F1" w:rsidRDefault="00D175F1" w:rsidP="00D175F1">
          <w:pPr>
            <w:jc w:val="center"/>
            <w:rPr>
              <w:b/>
              <w:bCs/>
            </w:rPr>
          </w:pPr>
        </w:p>
        <w:p w14:paraId="7DCA00A4" w14:textId="1E8F3F36" w:rsidR="00D175F1" w:rsidRDefault="00D175F1" w:rsidP="00130714">
          <w:pPr>
            <w:rPr>
              <w:b/>
              <w:bCs/>
            </w:rPr>
          </w:pPr>
        </w:p>
        <w:p w14:paraId="269CBD6A" w14:textId="77777777" w:rsidR="00351B97" w:rsidRDefault="00351B97" w:rsidP="00130714">
          <w:pPr>
            <w:rPr>
              <w:b/>
              <w:bCs/>
            </w:rPr>
          </w:pPr>
        </w:p>
        <w:p w14:paraId="7B4EF2CC" w14:textId="77777777" w:rsidR="00351B97" w:rsidRDefault="00351B97" w:rsidP="00130714">
          <w:pPr>
            <w:rPr>
              <w:b/>
              <w:bCs/>
            </w:rPr>
          </w:pPr>
        </w:p>
        <w:p w14:paraId="16A11905" w14:textId="77777777" w:rsidR="00351B97" w:rsidRDefault="00351B97" w:rsidP="00130714">
          <w:pPr>
            <w:rPr>
              <w:b/>
              <w:bCs/>
            </w:rPr>
          </w:pPr>
        </w:p>
        <w:p w14:paraId="4B2EFDB3" w14:textId="77777777" w:rsidR="00351B97" w:rsidRDefault="00351B97" w:rsidP="00130714">
          <w:pPr>
            <w:rPr>
              <w:b/>
              <w:bCs/>
            </w:rPr>
          </w:pPr>
        </w:p>
        <w:p w14:paraId="5809949A" w14:textId="77777777" w:rsidR="00351B97" w:rsidRDefault="00351B97" w:rsidP="00130714">
          <w:pPr>
            <w:rPr>
              <w:b/>
              <w:bCs/>
            </w:rPr>
          </w:pPr>
        </w:p>
        <w:p w14:paraId="6E652D31" w14:textId="77777777" w:rsidR="00351B97" w:rsidRDefault="00351B97" w:rsidP="00130714">
          <w:pPr>
            <w:rPr>
              <w:b/>
              <w:bCs/>
            </w:rPr>
          </w:pPr>
        </w:p>
        <w:p w14:paraId="078F9054" w14:textId="77777777" w:rsidR="00351B97" w:rsidRDefault="00351B97" w:rsidP="00130714">
          <w:pPr>
            <w:rPr>
              <w:b/>
              <w:bCs/>
            </w:rPr>
          </w:pPr>
        </w:p>
        <w:p w14:paraId="67784FA4" w14:textId="77777777" w:rsidR="00351B97" w:rsidRPr="00A65B54" w:rsidRDefault="00351B97" w:rsidP="00130714">
          <w:pPr>
            <w:rPr>
              <w:b/>
              <w:bCs/>
            </w:rPr>
          </w:pPr>
        </w:p>
        <w:tbl>
          <w:tblPr>
            <w:tblStyle w:val="TabloKlavuzu"/>
            <w:tblW w:w="9634" w:type="dxa"/>
            <w:tblLook w:val="04A0" w:firstRow="1" w:lastRow="0" w:firstColumn="1" w:lastColumn="0" w:noHBand="0" w:noVBand="1"/>
          </w:tblPr>
          <w:tblGrid>
            <w:gridCol w:w="4673"/>
            <w:gridCol w:w="4961"/>
          </w:tblGrid>
          <w:tr w:rsidR="00A65B54" w14:paraId="58041593" w14:textId="77777777" w:rsidTr="00351B97">
            <w:tc>
              <w:tcPr>
                <w:tcW w:w="9634" w:type="dxa"/>
                <w:gridSpan w:val="2"/>
                <w:shd w:val="clear" w:color="auto" w:fill="00B0F0"/>
              </w:tcPr>
              <w:p w14:paraId="4BC6909C" w14:textId="6D08FFA2" w:rsidR="00286FA7" w:rsidRDefault="00F329E6" w:rsidP="006A17C4">
                <w:pPr>
                  <w:jc w:val="center"/>
                  <w:rPr>
                    <w:rFonts w:ascii="Elephant" w:hAnsi="Elephant" w:cs="Times New Roman"/>
                    <w:bCs/>
                    <w:sz w:val="32"/>
                    <w:szCs w:val="32"/>
                  </w:rPr>
                </w:pPr>
                <w:r>
                  <w:rPr>
                    <w:rFonts w:ascii="Elephant" w:hAnsi="Elephant" w:cs="Times New Roman"/>
                    <w:bCs/>
                    <w:sz w:val="32"/>
                    <w:szCs w:val="32"/>
                  </w:rPr>
                  <w:t>2024</w:t>
                </w:r>
                <w:r w:rsidR="00351B97"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 </w:t>
                </w:r>
                <w:r w:rsidR="00AA63E6" w:rsidRPr="00286FA7"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YILI  </w:t>
                </w:r>
                <w:r w:rsidR="00286FA7" w:rsidRPr="00286FA7"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 </w:t>
                </w:r>
                <w:r>
                  <w:rPr>
                    <w:rFonts w:ascii="Elephant" w:hAnsi="Elephant" w:cs="Times New Roman"/>
                    <w:bCs/>
                    <w:sz w:val="40"/>
                    <w:szCs w:val="40"/>
                  </w:rPr>
                  <w:t>KASIM</w:t>
                </w:r>
                <w:r w:rsidR="00286FA7" w:rsidRPr="00286FA7"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 AYI  </w:t>
                </w:r>
              </w:p>
              <w:p w14:paraId="57B4F6D7" w14:textId="43C3DB73" w:rsidR="00AA63E6" w:rsidRPr="00286FA7" w:rsidRDefault="00AA63E6" w:rsidP="00AA63E6">
                <w:pPr>
                  <w:jc w:val="center"/>
                  <w:rPr>
                    <w:rFonts w:ascii="Elephant" w:hAnsi="Elephant" w:cs="Times New Roman"/>
                    <w:bCs/>
                    <w:sz w:val="32"/>
                    <w:szCs w:val="32"/>
                  </w:rPr>
                </w:pPr>
                <w:r w:rsidRPr="00286FA7"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OKUL AİLE BİRLİĞİ </w:t>
                </w:r>
              </w:p>
              <w:p w14:paraId="3618B49B" w14:textId="3A513691" w:rsidR="00A65B54" w:rsidRPr="00286FA7" w:rsidRDefault="00286FA7" w:rsidP="00A65B54">
                <w:pPr>
                  <w:jc w:val="center"/>
                  <w:rPr>
                    <w:rFonts w:ascii="Elephant" w:hAnsi="Elephant" w:cs="Times New Roman"/>
                    <w:bCs/>
                    <w:sz w:val="32"/>
                    <w:szCs w:val="32"/>
                  </w:rPr>
                </w:pPr>
                <w:r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GELİR GİDER </w:t>
                </w:r>
                <w:r w:rsidR="00AA63E6" w:rsidRPr="00286FA7">
                  <w:rPr>
                    <w:rFonts w:ascii="Elephant" w:hAnsi="Elephant" w:cs="Times New Roman"/>
                    <w:bCs/>
                    <w:sz w:val="32"/>
                    <w:szCs w:val="32"/>
                  </w:rPr>
                  <w:t xml:space="preserve">BİLGİLERİ </w:t>
                </w:r>
              </w:p>
              <w:p w14:paraId="790F38D4" w14:textId="2412F739" w:rsidR="00AA63E6" w:rsidRPr="00A65B54" w:rsidRDefault="00AA63E6" w:rsidP="00A65B5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pPr>
              </w:p>
            </w:tc>
          </w:tr>
          <w:tr w:rsidR="00286FA7" w14:paraId="16777FC2" w14:textId="77777777" w:rsidTr="00286FA7">
            <w:trPr>
              <w:trHeight w:val="688"/>
            </w:trPr>
            <w:tc>
              <w:tcPr>
                <w:tcW w:w="4673" w:type="dxa"/>
              </w:tcPr>
              <w:p w14:paraId="5C77F8EB" w14:textId="0F410B1E" w:rsidR="00286FA7" w:rsidRPr="000E5C55" w:rsidRDefault="00F329E6" w:rsidP="00AA63E6">
                <w:pPr>
                  <w:jc w:val="center"/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2024 </w:t>
                </w:r>
                <w:proofErr w:type="gramStart"/>
                <w:r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EYLÜL </w:t>
                </w:r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AYI</w:t>
                </w:r>
                <w:proofErr w:type="gramEnd"/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DEVİR EDEN </w:t>
                </w:r>
              </w:p>
              <w:p w14:paraId="05A83210" w14:textId="721256F9" w:rsidR="00286FA7" w:rsidRPr="000E5C55" w:rsidRDefault="00286FA7" w:rsidP="006A17C4">
                <w:pPr>
                  <w:jc w:val="center"/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4961" w:type="dxa"/>
              </w:tcPr>
              <w:p w14:paraId="7A280BC3" w14:textId="44CCD72E" w:rsidR="00286FA7" w:rsidRPr="000E5C55" w:rsidRDefault="00FE518D" w:rsidP="006B6083">
                <w:pPr>
                  <w:jc w:val="center"/>
                  <w:rPr>
                    <w:rFonts w:ascii="Elephant" w:hAnsi="Elephant" w:cs="Times New Roman"/>
                    <w:sz w:val="24"/>
                    <w:szCs w:val="24"/>
                  </w:rPr>
                </w:pPr>
                <w:r>
                  <w:rPr>
                    <w:rFonts w:ascii="Elephant" w:hAnsi="Elephant" w:cs="Times New Roman"/>
                    <w:sz w:val="24"/>
                    <w:szCs w:val="24"/>
                  </w:rPr>
                  <w:t>9769,07 TL</w:t>
                </w:r>
              </w:p>
            </w:tc>
          </w:tr>
          <w:tr w:rsidR="00286FA7" w14:paraId="7AC89FE4" w14:textId="77777777" w:rsidTr="00286FA7">
            <w:tc>
              <w:tcPr>
                <w:tcW w:w="4673" w:type="dxa"/>
              </w:tcPr>
              <w:p w14:paraId="3FCA9046" w14:textId="5D170167" w:rsidR="00286FA7" w:rsidRPr="000E5C55" w:rsidRDefault="00F329E6" w:rsidP="00AA63E6">
                <w:pPr>
                  <w:jc w:val="center"/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>2024</w:t>
                </w:r>
                <w:r w:rsidR="006A17C4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EKİM</w:t>
                </w:r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AYI GELİR </w:t>
                </w:r>
              </w:p>
            </w:tc>
            <w:tc>
              <w:tcPr>
                <w:tcW w:w="4961" w:type="dxa"/>
              </w:tcPr>
              <w:p w14:paraId="590DA039" w14:textId="6CA555FF" w:rsidR="00286FA7" w:rsidRPr="00FE518D" w:rsidRDefault="00FE518D" w:rsidP="006A17C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36"/>
                    <w:szCs w:val="36"/>
                  </w:rPr>
                </w:pPr>
                <w:r w:rsidRPr="00FE518D">
                  <w:rPr>
                    <w:rFonts w:ascii="Times New Roman" w:hAnsi="Times New Roman" w:cs="Times New Roman"/>
                    <w:b/>
                    <w:bCs/>
                    <w:sz w:val="36"/>
                    <w:szCs w:val="36"/>
                  </w:rPr>
                  <w:t>1000,00 TL(BAĞIŞ)</w:t>
                </w:r>
              </w:p>
            </w:tc>
          </w:tr>
          <w:tr w:rsidR="00286FA7" w14:paraId="662AECAF" w14:textId="77777777" w:rsidTr="00286FA7">
            <w:tc>
              <w:tcPr>
                <w:tcW w:w="4673" w:type="dxa"/>
              </w:tcPr>
              <w:p w14:paraId="53C81433" w14:textId="46A920F7" w:rsidR="00286FA7" w:rsidRPr="000E5C55" w:rsidRDefault="00F329E6" w:rsidP="00AA63E6">
                <w:pPr>
                  <w:jc w:val="center"/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>2024</w:t>
                </w:r>
                <w:r w:rsidR="006A17C4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proofErr w:type="gramStart"/>
                <w:r w:rsidR="006A17C4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EKİM </w:t>
                </w:r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AYI</w:t>
                </w:r>
                <w:proofErr w:type="gramEnd"/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GİDER</w:t>
                </w:r>
              </w:p>
            </w:tc>
            <w:tc>
              <w:tcPr>
                <w:tcW w:w="4961" w:type="dxa"/>
              </w:tcPr>
              <w:p w14:paraId="3DBBBC13" w14:textId="6D10EC93" w:rsidR="00286FA7" w:rsidRPr="00FE518D" w:rsidRDefault="00FE518D" w:rsidP="00F329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36"/>
                    <w:szCs w:val="36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36"/>
                    <w:szCs w:val="36"/>
                  </w:rPr>
                  <w:t>YOK</w:t>
                </w:r>
              </w:p>
            </w:tc>
          </w:tr>
          <w:tr w:rsidR="00286FA7" w14:paraId="150470E7" w14:textId="77777777" w:rsidTr="00286FA7">
            <w:tc>
              <w:tcPr>
                <w:tcW w:w="4673" w:type="dxa"/>
              </w:tcPr>
              <w:p w14:paraId="05011327" w14:textId="1A3B4810" w:rsidR="00286FA7" w:rsidRPr="000E5C55" w:rsidRDefault="00F329E6" w:rsidP="00AA63E6">
                <w:pPr>
                  <w:jc w:val="center"/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</w:pPr>
                <w:proofErr w:type="gramStart"/>
                <w:r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>2024</w:t>
                </w:r>
                <w:r w:rsidR="006A17C4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 w:rsidR="006A17C4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>KASIM</w:t>
                </w:r>
                <w:proofErr w:type="gramEnd"/>
                <w:r w:rsidR="00286FA7" w:rsidRPr="000E5C55">
                  <w:rPr>
                    <w:rFonts w:ascii="Elephant" w:hAnsi="Elephant" w:cs="Times New Roman"/>
                    <w:b/>
                    <w:bCs/>
                    <w:sz w:val="24"/>
                    <w:szCs w:val="24"/>
                  </w:rPr>
                  <w:t xml:space="preserve"> AYINA DEVİR EDEN</w:t>
                </w:r>
              </w:p>
            </w:tc>
            <w:tc>
              <w:tcPr>
                <w:tcW w:w="4961" w:type="dxa"/>
              </w:tcPr>
              <w:p w14:paraId="154862D6" w14:textId="1A742A84" w:rsidR="00286FA7" w:rsidRPr="00AA63E6" w:rsidRDefault="00FE518D" w:rsidP="00F329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Elephant" w:hAnsi="Elephant" w:cs="Times New Roman"/>
                    <w:sz w:val="24"/>
                    <w:szCs w:val="24"/>
                  </w:rPr>
                  <w:t>10769,07 TL</w:t>
                </w:r>
              </w:p>
            </w:tc>
          </w:tr>
        </w:tbl>
        <w:p w14:paraId="71AD635C" w14:textId="23C9B6D0" w:rsidR="00D175F1" w:rsidRDefault="00D175F1" w:rsidP="00130714">
          <w:pPr>
            <w:rPr>
              <w:b/>
              <w:bCs/>
            </w:rPr>
          </w:pPr>
        </w:p>
        <w:p w14:paraId="3703B890" w14:textId="0C744F24" w:rsidR="00031688" w:rsidRDefault="00000000" w:rsidP="00031688">
          <w:pPr>
            <w:jc w:val="center"/>
            <w:rPr>
              <w:b/>
              <w:bCs/>
            </w:rPr>
          </w:pPr>
        </w:p>
      </w:sdtContent>
    </w:sdt>
    <w:sectPr w:rsidR="00031688" w:rsidSect="00130714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EE"/>
    <w:rsid w:val="00031688"/>
    <w:rsid w:val="000E5C55"/>
    <w:rsid w:val="00130714"/>
    <w:rsid w:val="001A2F8F"/>
    <w:rsid w:val="001D4853"/>
    <w:rsid w:val="0027170F"/>
    <w:rsid w:val="00286FA7"/>
    <w:rsid w:val="003351E8"/>
    <w:rsid w:val="00351B97"/>
    <w:rsid w:val="00380FC2"/>
    <w:rsid w:val="005C38CE"/>
    <w:rsid w:val="00606DA5"/>
    <w:rsid w:val="006A17C4"/>
    <w:rsid w:val="006B6083"/>
    <w:rsid w:val="006C05FC"/>
    <w:rsid w:val="00A65B54"/>
    <w:rsid w:val="00AA63E6"/>
    <w:rsid w:val="00BF3B8E"/>
    <w:rsid w:val="00C04AB0"/>
    <w:rsid w:val="00C53710"/>
    <w:rsid w:val="00D175F1"/>
    <w:rsid w:val="00F329E6"/>
    <w:rsid w:val="00F820EE"/>
    <w:rsid w:val="00FC6615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4F53"/>
  <w15:chartTrackingRefBased/>
  <w15:docId w15:val="{CAF27ADC-4305-4ABA-8372-417A0081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88"/>
  </w:style>
  <w:style w:type="paragraph" w:styleId="Balk1">
    <w:name w:val="heading 1"/>
    <w:basedOn w:val="Normal"/>
    <w:next w:val="Normal"/>
    <w:link w:val="Balk1Char"/>
    <w:uiPriority w:val="9"/>
    <w:qFormat/>
    <w:rsid w:val="00031688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688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688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688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688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688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688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6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6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31688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688"/>
    <w:rPr>
      <w:caps/>
      <w:spacing w:val="15"/>
      <w:shd w:val="clear" w:color="auto" w:fill="FADAD2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688"/>
    <w:rPr>
      <w:caps/>
      <w:color w:val="77230C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68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68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31688"/>
    <w:rPr>
      <w:b/>
      <w:bCs/>
      <w:color w:val="B43412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31688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688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316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03168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031688"/>
    <w:rPr>
      <w:b/>
      <w:bCs/>
    </w:rPr>
  </w:style>
  <w:style w:type="character" w:styleId="Vurgu">
    <w:name w:val="Emphasis"/>
    <w:uiPriority w:val="20"/>
    <w:qFormat/>
    <w:rsid w:val="00031688"/>
    <w:rPr>
      <w:caps/>
      <w:color w:val="77230C" w:themeColor="accent1" w:themeShade="7F"/>
      <w:spacing w:val="5"/>
    </w:rPr>
  </w:style>
  <w:style w:type="paragraph" w:styleId="AralkYok">
    <w:name w:val="No Spacing"/>
    <w:link w:val="AralkYokChar"/>
    <w:uiPriority w:val="1"/>
    <w:qFormat/>
    <w:rsid w:val="0003168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3168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3168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688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688"/>
    <w:rPr>
      <w:color w:val="E84C22" w:themeColor="accent1"/>
      <w:sz w:val="24"/>
      <w:szCs w:val="24"/>
    </w:rPr>
  </w:style>
  <w:style w:type="character" w:styleId="HafifVurgulama">
    <w:name w:val="Subtle Emphasis"/>
    <w:uiPriority w:val="19"/>
    <w:qFormat/>
    <w:rsid w:val="00031688"/>
    <w:rPr>
      <w:i/>
      <w:iCs/>
      <w:color w:val="77230C" w:themeColor="accent1" w:themeShade="7F"/>
    </w:rPr>
  </w:style>
  <w:style w:type="character" w:styleId="GlVurgulama">
    <w:name w:val="Intense Emphasis"/>
    <w:uiPriority w:val="21"/>
    <w:qFormat/>
    <w:rsid w:val="00031688"/>
    <w:rPr>
      <w:b/>
      <w:bCs/>
      <w:caps/>
      <w:color w:val="77230C" w:themeColor="accent1" w:themeShade="7F"/>
      <w:spacing w:val="10"/>
    </w:rPr>
  </w:style>
  <w:style w:type="character" w:styleId="HafifBavuru">
    <w:name w:val="Subtle Reference"/>
    <w:uiPriority w:val="31"/>
    <w:qFormat/>
    <w:rsid w:val="00031688"/>
    <w:rPr>
      <w:b/>
      <w:bCs/>
      <w:color w:val="E84C22" w:themeColor="accent1"/>
    </w:rPr>
  </w:style>
  <w:style w:type="character" w:styleId="GlBavuru">
    <w:name w:val="Intense Reference"/>
    <w:uiPriority w:val="32"/>
    <w:qFormat/>
    <w:rsid w:val="00031688"/>
    <w:rPr>
      <w:b/>
      <w:bCs/>
      <w:i/>
      <w:iCs/>
      <w:caps/>
      <w:color w:val="E84C22" w:themeColor="accent1"/>
    </w:rPr>
  </w:style>
  <w:style w:type="character" w:styleId="KitapBal">
    <w:name w:val="Book Title"/>
    <w:uiPriority w:val="33"/>
    <w:qFormat/>
    <w:rsid w:val="0003168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31688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031688"/>
  </w:style>
  <w:style w:type="paragraph" w:styleId="BalonMetni">
    <w:name w:val="Balloon Text"/>
    <w:basedOn w:val="Normal"/>
    <w:link w:val="BalonMetniChar"/>
    <w:uiPriority w:val="99"/>
    <w:semiHidden/>
    <w:unhideWhenUsed/>
    <w:rsid w:val="006C05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5F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175F1"/>
    <w:pPr>
      <w:spacing w:before="0" w:after="160"/>
      <w:ind w:left="720"/>
      <w:contextualSpacing/>
    </w:pPr>
    <w:rPr>
      <w:rFonts w:eastAsiaTheme="minorHAnsi" w:cs="Times New Roman"/>
      <w:color w:val="000000" w:themeColor="text1"/>
      <w:sz w:val="22"/>
      <w:lang w:eastAsia="tr-TR"/>
    </w:rPr>
  </w:style>
  <w:style w:type="paragraph" w:styleId="NormalWeb">
    <w:name w:val="Normal (Web)"/>
    <w:basedOn w:val="Normal"/>
    <w:unhideWhenUsed/>
    <w:rsid w:val="00D175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allery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6A55E4-4080-4A76-869B-E942F547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16-20  KASIM  2020            MESLEKİ  ÇALIŞMA   DÖNEMİ  EVRAKLARI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16-20  KASIM  2020            MESLEKİ  ÇALIŞMA   DÖNEMİ  EVRAKLARI</dc:title>
  <dc:subject/>
  <dc:creator>Ece Kurum</dc:creator>
  <cp:keywords/>
  <dc:description/>
  <cp:lastModifiedBy>Muhammet Akpınar çan mesleki ve Anadolu Lisesi</cp:lastModifiedBy>
  <cp:revision>5</cp:revision>
  <cp:lastPrinted>2023-11-07T11:15:00Z</cp:lastPrinted>
  <dcterms:created xsi:type="dcterms:W3CDTF">2024-12-10T09:45:00Z</dcterms:created>
  <dcterms:modified xsi:type="dcterms:W3CDTF">2024-12-11T08:27:00Z</dcterms:modified>
</cp:coreProperties>
</file>